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F5BD96" w14:textId="779387B4" w:rsidR="005523B0" w:rsidRPr="009F4EB4" w:rsidRDefault="00053B7A" w:rsidP="001170BD">
      <w:pPr>
        <w:tabs>
          <w:tab w:val="left" w:pos="720"/>
          <w:tab w:val="center" w:pos="4153"/>
          <w:tab w:val="right" w:pos="8306"/>
        </w:tabs>
        <w:bidi w:val="0"/>
        <w:spacing w:line="360" w:lineRule="auto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15</w:t>
      </w:r>
      <w:r w:rsidRPr="009F4EB4">
        <w:rPr>
          <w:rFonts w:ascii="David" w:hAnsi="David"/>
          <w:szCs w:val="24"/>
          <w:rtl/>
        </w:rPr>
        <w:t>/</w:t>
      </w:r>
      <w:r>
        <w:rPr>
          <w:rFonts w:ascii="David" w:hAnsi="David" w:hint="cs"/>
          <w:szCs w:val="24"/>
          <w:rtl/>
        </w:rPr>
        <w:t>12</w:t>
      </w:r>
      <w:r w:rsidRPr="009F4EB4">
        <w:rPr>
          <w:rFonts w:ascii="David" w:hAnsi="David"/>
          <w:szCs w:val="24"/>
          <w:rtl/>
        </w:rPr>
        <w:t>/20</w:t>
      </w:r>
      <w:r w:rsidR="006B423D" w:rsidRPr="009F4EB4">
        <w:rPr>
          <w:rFonts w:ascii="David" w:hAnsi="David"/>
          <w:szCs w:val="24"/>
          <w:rtl/>
        </w:rPr>
        <w:t>2</w:t>
      </w:r>
      <w:r>
        <w:rPr>
          <w:rFonts w:ascii="David" w:hAnsi="David" w:hint="cs"/>
          <w:szCs w:val="24"/>
          <w:rtl/>
        </w:rPr>
        <w:t>1</w:t>
      </w:r>
    </w:p>
    <w:p w14:paraId="7476EBF2" w14:textId="77777777" w:rsidR="005523B0" w:rsidRPr="009F4EB4" w:rsidRDefault="005523B0" w:rsidP="00326D08">
      <w:pPr>
        <w:tabs>
          <w:tab w:val="left" w:pos="720"/>
          <w:tab w:val="center" w:pos="4153"/>
          <w:tab w:val="right" w:pos="8306"/>
        </w:tabs>
        <w:spacing w:line="360" w:lineRule="auto"/>
        <w:jc w:val="center"/>
        <w:rPr>
          <w:rFonts w:ascii="David" w:hAnsi="David"/>
          <w:b/>
          <w:bCs/>
          <w:szCs w:val="24"/>
        </w:rPr>
      </w:pPr>
    </w:p>
    <w:p w14:paraId="1146958F" w14:textId="77777777" w:rsidR="005523B0" w:rsidRPr="009F4EB4" w:rsidRDefault="00053B7A" w:rsidP="00326D08">
      <w:pPr>
        <w:tabs>
          <w:tab w:val="left" w:pos="720"/>
          <w:tab w:val="center" w:pos="4153"/>
          <w:tab w:val="right" w:pos="8306"/>
        </w:tabs>
        <w:spacing w:line="360" w:lineRule="auto"/>
        <w:jc w:val="both"/>
        <w:rPr>
          <w:rFonts w:ascii="David" w:hAnsi="David"/>
          <w:szCs w:val="24"/>
          <w:rtl/>
        </w:rPr>
      </w:pPr>
      <w:r w:rsidRPr="009F4EB4">
        <w:rPr>
          <w:rFonts w:ascii="David" w:hAnsi="David"/>
          <w:szCs w:val="24"/>
          <w:rtl/>
        </w:rPr>
        <w:t>לכבוד</w:t>
      </w:r>
    </w:p>
    <w:p w14:paraId="5BE43F20" w14:textId="77777777" w:rsidR="005523B0" w:rsidRPr="009F4EB4" w:rsidRDefault="00053B7A" w:rsidP="00326D08">
      <w:pPr>
        <w:tabs>
          <w:tab w:val="left" w:pos="720"/>
          <w:tab w:val="center" w:pos="4153"/>
          <w:tab w:val="right" w:pos="8306"/>
        </w:tabs>
        <w:spacing w:line="360" w:lineRule="auto"/>
        <w:jc w:val="both"/>
        <w:rPr>
          <w:rFonts w:ascii="David" w:hAnsi="David"/>
          <w:szCs w:val="24"/>
          <w:rtl/>
        </w:rPr>
      </w:pPr>
      <w:r w:rsidRPr="009F4EB4">
        <w:rPr>
          <w:rFonts w:ascii="David" w:hAnsi="David"/>
          <w:szCs w:val="24"/>
          <w:rtl/>
        </w:rPr>
        <w:t>משתתפי המכרז</w:t>
      </w:r>
    </w:p>
    <w:p w14:paraId="3D4FFA44" w14:textId="3E5FC5C8" w:rsidR="005523B0" w:rsidRPr="009F4EB4" w:rsidRDefault="00053B7A" w:rsidP="009F4EB4">
      <w:pPr>
        <w:tabs>
          <w:tab w:val="left" w:pos="720"/>
          <w:tab w:val="center" w:pos="4153"/>
          <w:tab w:val="right" w:pos="8306"/>
        </w:tabs>
        <w:spacing w:before="120" w:after="120" w:line="360" w:lineRule="auto"/>
        <w:jc w:val="center"/>
        <w:rPr>
          <w:rFonts w:ascii="David" w:hAnsi="David"/>
          <w:b/>
          <w:bCs/>
          <w:szCs w:val="24"/>
          <w:u w:val="single"/>
          <w:lang w:eastAsia="en-US"/>
        </w:rPr>
      </w:pPr>
      <w:r w:rsidRPr="009F4EB4">
        <w:rPr>
          <w:rFonts w:ascii="David" w:hAnsi="David"/>
          <w:b/>
          <w:bCs/>
          <w:szCs w:val="24"/>
          <w:rtl/>
        </w:rPr>
        <w:t xml:space="preserve">הנדון: </w:t>
      </w:r>
      <w:r w:rsidR="009F4EB4" w:rsidRPr="009F4EB4">
        <w:rPr>
          <w:rFonts w:ascii="David" w:hAnsi="David"/>
          <w:b/>
          <w:bCs/>
          <w:szCs w:val="24"/>
          <w:u w:val="single"/>
          <w:rtl/>
        </w:rPr>
        <w:t>מכרז פומבי</w:t>
      </w:r>
      <w:r w:rsidR="009F4EB4">
        <w:rPr>
          <w:rFonts w:ascii="David" w:hAnsi="David" w:hint="cs"/>
          <w:b/>
          <w:bCs/>
          <w:szCs w:val="24"/>
          <w:u w:val="single"/>
        </w:rPr>
        <w:t xml:space="preserve"> </w:t>
      </w:r>
      <w:r w:rsidR="009F4EB4" w:rsidRPr="009F4EB4">
        <w:rPr>
          <w:rFonts w:ascii="David" w:hAnsi="David"/>
          <w:b/>
          <w:bCs/>
          <w:szCs w:val="24"/>
          <w:u w:val="single"/>
          <w:rtl/>
        </w:rPr>
        <w:t>מספר 75-2021</w:t>
      </w:r>
      <w:r w:rsidR="009F4EB4">
        <w:rPr>
          <w:rFonts w:ascii="David" w:hAnsi="David" w:hint="cs"/>
          <w:b/>
          <w:bCs/>
          <w:szCs w:val="24"/>
          <w:u w:val="single"/>
        </w:rPr>
        <w:t xml:space="preserve"> </w:t>
      </w:r>
      <w:r w:rsidR="009F4EB4" w:rsidRPr="009F4EB4">
        <w:rPr>
          <w:rFonts w:ascii="David" w:hAnsi="David"/>
          <w:b/>
          <w:bCs/>
          <w:szCs w:val="24"/>
          <w:u w:val="single"/>
          <w:rtl/>
        </w:rPr>
        <w:t xml:space="preserve">לצורך מתן שירותי הדפסות וכריכה עבור משרד המשפטים </w:t>
      </w:r>
      <w:r w:rsidRPr="009F4EB4">
        <w:rPr>
          <w:rFonts w:ascii="David" w:hAnsi="David"/>
          <w:b/>
          <w:bCs/>
          <w:szCs w:val="24"/>
          <w:u w:val="single"/>
          <w:rtl/>
        </w:rPr>
        <w:t>– מענה על שאלות הבהרה</w:t>
      </w:r>
    </w:p>
    <w:tbl>
      <w:tblPr>
        <w:bidiVisual/>
        <w:tblW w:w="1327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60"/>
        <w:gridCol w:w="1214"/>
        <w:gridCol w:w="964"/>
        <w:gridCol w:w="1191"/>
        <w:gridCol w:w="4284"/>
        <w:gridCol w:w="4957"/>
      </w:tblGrid>
      <w:tr w:rsidR="002E55A3" w14:paraId="49F1C0DF" w14:textId="77777777" w:rsidTr="00E9304B">
        <w:trPr>
          <w:tblHeader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4040E6CF" w14:textId="77777777" w:rsidR="005523B0" w:rsidRPr="009F4EB4" w:rsidRDefault="00053B7A" w:rsidP="00326D08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</w:rPr>
            </w:pPr>
            <w:r w:rsidRPr="009F4EB4">
              <w:rPr>
                <w:rFonts w:ascii="David" w:hAnsi="David"/>
                <w:b/>
                <w:bCs/>
                <w:szCs w:val="24"/>
                <w:rtl/>
              </w:rPr>
              <w:t>מספר שאלה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14E36074" w14:textId="77777777" w:rsidR="005523B0" w:rsidRPr="009F4EB4" w:rsidRDefault="00053B7A" w:rsidP="00326D08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9F4EB4">
              <w:rPr>
                <w:rFonts w:ascii="David" w:hAnsi="David"/>
                <w:b/>
                <w:bCs/>
                <w:szCs w:val="24"/>
                <w:rtl/>
              </w:rPr>
              <w:t>פרק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F80007" w14:textId="77777777" w:rsidR="005523B0" w:rsidRPr="009F4EB4" w:rsidRDefault="00053B7A" w:rsidP="00326D08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9F4EB4">
              <w:rPr>
                <w:rFonts w:ascii="David" w:hAnsi="David"/>
                <w:b/>
                <w:bCs/>
                <w:szCs w:val="24"/>
                <w:rtl/>
              </w:rPr>
              <w:t>מס' סעיף במכרז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52260E18" w14:textId="77777777" w:rsidR="005523B0" w:rsidRPr="009F4EB4" w:rsidRDefault="00053B7A" w:rsidP="00326D08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</w:rPr>
            </w:pPr>
            <w:r w:rsidRPr="009F4EB4">
              <w:rPr>
                <w:rFonts w:ascii="David" w:hAnsi="David"/>
                <w:b/>
                <w:bCs/>
                <w:szCs w:val="24"/>
                <w:rtl/>
              </w:rPr>
              <w:t>עמוד במכרז אשר אליו מתייחסת השאלה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F78ACF" w14:textId="77777777" w:rsidR="005523B0" w:rsidRPr="009F4EB4" w:rsidRDefault="00053B7A" w:rsidP="00326D08">
            <w:pPr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F4EB4">
              <w:rPr>
                <w:rFonts w:ascii="David" w:hAnsi="David"/>
                <w:b/>
                <w:bCs/>
                <w:szCs w:val="24"/>
                <w:rtl/>
              </w:rPr>
              <w:t>פירוט השאלה/בקשת הבהרה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6B94E3BD" w14:textId="77777777" w:rsidR="005523B0" w:rsidRPr="009F4EB4" w:rsidRDefault="00053B7A" w:rsidP="00326D08">
            <w:pPr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F4EB4">
              <w:rPr>
                <w:rFonts w:ascii="David" w:hAnsi="David"/>
                <w:b/>
                <w:bCs/>
                <w:szCs w:val="24"/>
                <w:rtl/>
              </w:rPr>
              <w:t>תשובה</w:t>
            </w:r>
          </w:p>
        </w:tc>
      </w:tr>
      <w:tr w:rsidR="002E55A3" w14:paraId="274CA0EB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1048D" w14:textId="77777777" w:rsidR="005359F9" w:rsidRPr="009F4EB4" w:rsidRDefault="005359F9" w:rsidP="005359F9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87163" w14:textId="253BE1D3" w:rsidR="005359F9" w:rsidRPr="009F4EB4" w:rsidRDefault="00053B7A" w:rsidP="005359F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32131" w14:textId="77777777" w:rsidR="005359F9" w:rsidRPr="009F4EB4" w:rsidRDefault="00053B7A" w:rsidP="005359F9">
            <w:pPr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3.4.2</w:t>
            </w:r>
          </w:p>
          <w:p w14:paraId="4D42A67A" w14:textId="6A799E14" w:rsidR="005359F9" w:rsidRPr="009F4EB4" w:rsidRDefault="005359F9" w:rsidP="005359F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9630D" w14:textId="612CF77E" w:rsidR="005359F9" w:rsidRPr="009F4EB4" w:rsidRDefault="00053B7A" w:rsidP="005359F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99D33" w14:textId="151F7A70" w:rsidR="005359F9" w:rsidRPr="00702225" w:rsidRDefault="00053B7A" w:rsidP="00702225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702225">
              <w:rPr>
                <w:rFonts w:ascii="David" w:hAnsi="David"/>
                <w:szCs w:val="24"/>
                <w:rtl/>
              </w:rPr>
              <w:t>כתוב כי חומרי גלם</w:t>
            </w:r>
            <w:r w:rsidRPr="00702225">
              <w:rPr>
                <w:rFonts w:ascii="David" w:hAnsi="David"/>
                <w:szCs w:val="24"/>
                <w:rtl/>
              </w:rPr>
              <w:t xml:space="preserve"> אלקטרונים יעברו לספק יועבדו ויחזרו ליחידות , מבקשים לקבל הסבר לסעיף זה , כולל איפה סעיף הגשת המחיר  שלו בהצעת המחיר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07F32" w14:textId="68E7FD3F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הספק יידרש לקבל את החומרים בצורה אלקטרונית ולטפל בהם בהתאם להנחיות המשרד. התשלום עבור מרכיב זה יהיה בהתאם לעלות ההדפסה של החומרים והשינוע ש</w:t>
            </w:r>
            <w:r>
              <w:rPr>
                <w:rFonts w:ascii="David" w:hAnsi="David" w:hint="cs"/>
                <w:szCs w:val="24"/>
                <w:rtl/>
              </w:rPr>
              <w:t>להם כפי שמפורט בטבלת הצעת המחיר.</w:t>
            </w:r>
          </w:p>
        </w:tc>
      </w:tr>
      <w:tr w:rsidR="002E55A3" w14:paraId="03190A86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5AC" w14:textId="77777777" w:rsidR="005359F9" w:rsidRPr="009F4EB4" w:rsidRDefault="005359F9" w:rsidP="005359F9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</w:rPr>
            </w:pPr>
            <w:bookmarkStart w:id="0" w:name="_Ref181306"/>
          </w:p>
        </w:tc>
        <w:bookmarkEnd w:id="0"/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0A34" w14:textId="73A8D01C" w:rsidR="005359F9" w:rsidRPr="009F4EB4" w:rsidRDefault="00053B7A" w:rsidP="005359F9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8226F" w14:textId="2E44AF92" w:rsidR="005359F9" w:rsidRPr="009F4EB4" w:rsidRDefault="00053B7A" w:rsidP="005359F9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3.5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DA6F5" w14:textId="1C102F03" w:rsidR="005359F9" w:rsidRPr="009F4EB4" w:rsidRDefault="00053B7A" w:rsidP="005359F9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C1EBC" w14:textId="33E837B2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החומרים לפי דרישתכם יהיו כרוכים בקלסרים או כחוברות , מכוון שהעלות שונה , האם אפשר לקבל כמות משוערת של כל אחד מסוגי הכריכות (כמו שהופיע כמות משוערת של הדפים)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3DAAF" w14:textId="44B5589A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לא קיים ברשות המשרד מידע על חלוקה זו.</w:t>
            </w:r>
          </w:p>
        </w:tc>
      </w:tr>
      <w:tr w:rsidR="002E55A3" w14:paraId="670123D6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56AD4" w14:textId="77777777" w:rsidR="005359F9" w:rsidRPr="009F4EB4" w:rsidRDefault="005359F9" w:rsidP="005359F9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</w:rPr>
            </w:pPr>
            <w:bookmarkStart w:id="1" w:name="_Ref179698"/>
          </w:p>
        </w:tc>
        <w:bookmarkEnd w:id="1"/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480A" w14:textId="6EAD6494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6871BD" w14:textId="0CF87575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4.1.4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02BCB" w14:textId="32BECE5D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F8063" w14:textId="5CFF9CDA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האם</w:t>
            </w:r>
            <w:r w:rsidRPr="009F4EB4">
              <w:rPr>
                <w:rFonts w:ascii="David" w:hAnsi="David"/>
                <w:szCs w:val="24"/>
                <w:rtl/>
              </w:rPr>
              <w:t xml:space="preserve"> תמונות צבעוניות וחומרי השכפול/צלום יתבצע בצבע או בשחור לבן 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79B62" w14:textId="1E768F78" w:rsidR="00E9304B" w:rsidRDefault="00E9304B" w:rsidP="00E9304B">
            <w:pPr>
              <w:spacing w:line="360" w:lineRule="auto"/>
              <w:jc w:val="both"/>
              <w:rPr>
                <w:rFonts w:ascii="David" w:hAnsi="David" w:hint="cs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חומר הצילום/ השכפול יהיה כ- 70% שחור לבן וכ- 30% </w:t>
            </w:r>
          </w:p>
          <w:p w14:paraId="2B5BEA39" w14:textId="77777777" w:rsidR="005359F9" w:rsidRDefault="00E9304B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צבעוני, </w:t>
            </w:r>
            <w:r w:rsidR="00053B7A">
              <w:rPr>
                <w:rFonts w:ascii="David" w:hAnsi="David" w:hint="cs"/>
                <w:szCs w:val="24"/>
                <w:rtl/>
              </w:rPr>
              <w:t>המשרד יודיע לספק על הצורך בכל הזמנה.</w:t>
            </w:r>
          </w:p>
          <w:p w14:paraId="1A6D1D13" w14:textId="7A6AAB0F" w:rsidR="00E9304B" w:rsidRPr="009F4EB4" w:rsidRDefault="00E9304B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יוער כי, מדובר בהערכה והמשרד אינו מתחייב לזה.</w:t>
            </w:r>
          </w:p>
        </w:tc>
      </w:tr>
      <w:tr w:rsidR="002E55A3" w14:paraId="763D8BB9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8C2F4" w14:textId="77777777" w:rsidR="005359F9" w:rsidRPr="009F4EB4" w:rsidRDefault="005359F9" w:rsidP="005359F9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C7EE" w14:textId="55313395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כללי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1E5A1" w14:textId="7AF93FBD" w:rsidR="005359F9" w:rsidRPr="009F4EB4" w:rsidRDefault="005359F9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3282F" w14:textId="53583BC1" w:rsidR="005359F9" w:rsidRPr="009F4EB4" w:rsidRDefault="005359F9" w:rsidP="005359F9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94C9F" w14:textId="5B94B38B" w:rsidR="005359F9" w:rsidRPr="009F4EB4" w:rsidRDefault="00053B7A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האם כיום העבודה מתבצעת ע"י ספק חיצוני 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D366B" w14:textId="4A8197E2" w:rsidR="005359F9" w:rsidRPr="009F4EB4" w:rsidRDefault="00200C52" w:rsidP="005359F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בחלק ממחוזות המשרד השירות ניתן על ידי ספקים חיצוניים.</w:t>
            </w:r>
          </w:p>
        </w:tc>
      </w:tr>
      <w:tr w:rsidR="002E55A3" w14:paraId="6B1A74F0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624C8" w14:textId="77777777" w:rsidR="009F4EB4" w:rsidRPr="009F4EB4" w:rsidRDefault="009F4EB4" w:rsidP="009F4EB4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DC7C5" w14:textId="05428013" w:rsidR="009F4EB4" w:rsidRPr="009F4EB4" w:rsidRDefault="009F4EB4" w:rsidP="009F4EB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5DCD5" w14:textId="2C89EE4B" w:rsidR="009F4EB4" w:rsidRPr="009F4EB4" w:rsidRDefault="00053B7A" w:rsidP="009F4EB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2.3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5B26B" w14:textId="4287702A" w:rsidR="009F4EB4" w:rsidRPr="009F4EB4" w:rsidRDefault="00053B7A" w:rsidP="009F4EB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46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A80F2" w14:textId="60E6C895" w:rsidR="009F4EB4" w:rsidRPr="009F4EB4" w:rsidRDefault="00053B7A" w:rsidP="009F4EB4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האם הסעיפים מתייחסים להדפסות צבע או ש/ל?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B4D8" w14:textId="77777777" w:rsidR="009F4EB4" w:rsidRDefault="00053B7A" w:rsidP="00E9304B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כל הסעיפים מתייחסים להדפסה בצבע ובשחור לבן. התשלום לספק יהיה זהה בשני המקרים. עם זאת, </w:t>
            </w:r>
            <w:r w:rsidR="00E9304B">
              <w:rPr>
                <w:rFonts w:ascii="David" w:hAnsi="David" w:hint="cs"/>
                <w:szCs w:val="24"/>
                <w:rtl/>
              </w:rPr>
              <w:t xml:space="preserve">צילום שחור לבן יהיה כ- 70% מהחומר וצילום צבעוני יהיה כ 30% מהחומר. </w:t>
            </w:r>
          </w:p>
          <w:p w14:paraId="4A81A818" w14:textId="269CC2F9" w:rsidR="00E9304B" w:rsidRPr="009F4EB4" w:rsidRDefault="00E9304B" w:rsidP="00E9304B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יוער כי, מדובר בהערכה והמשרד אינו מתחייב לזה</w:t>
            </w:r>
          </w:p>
        </w:tc>
      </w:tr>
      <w:tr w:rsidR="002E55A3" w14:paraId="4EDDCD2E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4FB51" w14:textId="77777777" w:rsidR="009F4EB4" w:rsidRPr="009F4EB4" w:rsidRDefault="009F4EB4" w:rsidP="009F4EB4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A546D" w14:textId="49EBD926" w:rsidR="009F4EB4" w:rsidRPr="009F4EB4" w:rsidRDefault="009F4EB4" w:rsidP="009F4EB4">
            <w:pPr>
              <w:spacing w:line="360" w:lineRule="auto"/>
              <w:rPr>
                <w:rFonts w:ascii="David" w:hAnsi="David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5B921" w14:textId="10A9E75B" w:rsidR="009F4EB4" w:rsidRPr="009F4EB4" w:rsidRDefault="00053B7A" w:rsidP="009F4EB4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2.3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C1788" w14:textId="611D3EC3" w:rsidR="009F4EB4" w:rsidRPr="009F4EB4" w:rsidRDefault="00053B7A" w:rsidP="009F4EB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46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F8F80" w14:textId="39FD9B3A" w:rsidR="009F4EB4" w:rsidRPr="009F4EB4" w:rsidRDefault="00053B7A" w:rsidP="009F4EB4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האם מתייחסים לצילום מהארד קופי או מקובץ?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D1A16" w14:textId="68AC98A2" w:rsidR="009F4EB4" w:rsidRDefault="009F4EB4" w:rsidP="009F4EB4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2916ADF7" w14:textId="77777777" w:rsidR="009903A9" w:rsidRDefault="009903A9" w:rsidP="009F4EB4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צילום זה מהארד קופי</w:t>
            </w:r>
          </w:p>
          <w:p w14:paraId="2C24DFE9" w14:textId="77777777" w:rsidR="009903A9" w:rsidRDefault="009903A9" w:rsidP="009903A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הדפסה זה מקובץ.</w:t>
            </w:r>
          </w:p>
          <w:p w14:paraId="40210C33" w14:textId="6094613B" w:rsidR="009903A9" w:rsidRPr="009F4EB4" w:rsidRDefault="009903A9" w:rsidP="009903A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יובהר כי בהצעת מחיר יש סעיף </w:t>
            </w:r>
            <w:r w:rsidR="00E9304B">
              <w:rPr>
                <w:rFonts w:ascii="David" w:hAnsi="David" w:hint="cs"/>
                <w:szCs w:val="24"/>
                <w:rtl/>
              </w:rPr>
              <w:t xml:space="preserve">נפרד </w:t>
            </w:r>
            <w:bookmarkStart w:id="2" w:name="_GoBack"/>
            <w:bookmarkEnd w:id="2"/>
            <w:r>
              <w:rPr>
                <w:rFonts w:ascii="David" w:hAnsi="David" w:hint="cs"/>
                <w:szCs w:val="24"/>
                <w:rtl/>
              </w:rPr>
              <w:t>לכל אחד מהם.</w:t>
            </w:r>
          </w:p>
        </w:tc>
      </w:tr>
      <w:tr w:rsidR="002E55A3" w14:paraId="6ABF4DA7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53095" w14:textId="77777777" w:rsidR="00F13848" w:rsidRPr="009F4EB4" w:rsidRDefault="00F13848" w:rsidP="00F1384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599EB" w14:textId="6963AD20" w:rsidR="00F13848" w:rsidRPr="009F4EB4" w:rsidRDefault="00F13848" w:rsidP="00F1384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ECBC0" w14:textId="5138D87C" w:rsidR="00F13848" w:rsidRPr="009F4EB4" w:rsidRDefault="00053B7A" w:rsidP="00F1384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2.3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5680" w14:textId="0CD5F3C7" w:rsidR="00F13848" w:rsidRPr="009F4EB4" w:rsidRDefault="00053B7A" w:rsidP="00F1384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46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2267E" w14:textId="06F5CDE5" w:rsidR="00F13848" w:rsidRPr="009F4EB4" w:rsidRDefault="00053B7A" w:rsidP="00F13848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האם הסעיפים מתייחסים להרצה במכונה או לצילום ידני?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BA03E" w14:textId="401740B2" w:rsidR="00F13848" w:rsidRPr="009F4EB4" w:rsidRDefault="00053B7A" w:rsidP="00F13848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אין הבדל בתשלום לספק אם מדובר בביצוע הרצה במכונה או בצילום ידני.</w:t>
            </w:r>
          </w:p>
        </w:tc>
      </w:tr>
      <w:tr w:rsidR="002E55A3" w14:paraId="10D13E81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2E56C" w14:textId="77777777" w:rsidR="00F13848" w:rsidRPr="009F4EB4" w:rsidRDefault="00F13848" w:rsidP="00F1384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2D57" w14:textId="79FB5623" w:rsidR="00F13848" w:rsidRPr="009F4EB4" w:rsidRDefault="00F13848" w:rsidP="00F13848">
            <w:pPr>
              <w:spacing w:line="360" w:lineRule="auto"/>
              <w:rPr>
                <w:rFonts w:ascii="David" w:hAnsi="David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01290" w14:textId="1EE8914D" w:rsidR="00F13848" w:rsidRPr="009F4EB4" w:rsidRDefault="00053B7A" w:rsidP="00F13848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2.3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4DB61" w14:textId="5B1AF8E9" w:rsidR="00F13848" w:rsidRPr="009F4EB4" w:rsidRDefault="00053B7A" w:rsidP="00F13848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46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0F380" w14:textId="34CBD67E" w:rsidR="00F13848" w:rsidRPr="009F4EB4" w:rsidRDefault="00053B7A" w:rsidP="00F13848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9F4EB4">
              <w:rPr>
                <w:rFonts w:ascii="David" w:hAnsi="David"/>
                <w:szCs w:val="24"/>
                <w:rtl/>
              </w:rPr>
              <w:t>איך מתמחרים את הדיגלול?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A587B" w14:textId="48BC7382" w:rsidR="00F13848" w:rsidRPr="009F4EB4" w:rsidRDefault="00053B7A" w:rsidP="00F13848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הספק לא יקבל תשלום </w:t>
            </w:r>
            <w:r w:rsidR="00B15330">
              <w:rPr>
                <w:rFonts w:ascii="David" w:hAnsi="David" w:hint="cs"/>
                <w:szCs w:val="24"/>
                <w:rtl/>
              </w:rPr>
              <w:t>עבור הדיגלול ועליו לגלם עלות זו בהצעת המחיר שלו להדפסה.</w:t>
            </w:r>
          </w:p>
        </w:tc>
      </w:tr>
      <w:tr w:rsidR="002E55A3" w14:paraId="1C5C957A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789D8" w14:textId="77777777" w:rsidR="00F13848" w:rsidRPr="009F4EB4" w:rsidRDefault="00F13848" w:rsidP="00F1384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</w:rPr>
            </w:pPr>
            <w:bookmarkStart w:id="3" w:name="_Ref183163"/>
          </w:p>
        </w:tc>
        <w:bookmarkEnd w:id="3"/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FF90A" w14:textId="25281616" w:rsidR="00F13848" w:rsidRPr="009F4EB4" w:rsidRDefault="00F13848" w:rsidP="00F13848">
            <w:pPr>
              <w:spacing w:line="360" w:lineRule="auto"/>
              <w:rPr>
                <w:rFonts w:ascii="David" w:hAnsi="David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1B8BE" w14:textId="0AF05D11" w:rsidR="00F13848" w:rsidRPr="009F4EB4" w:rsidRDefault="00053B7A" w:rsidP="00F13848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2.3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F22" w14:textId="422F1EFB" w:rsidR="00F13848" w:rsidRPr="009F4EB4" w:rsidRDefault="00053B7A" w:rsidP="00F13848">
            <w:pPr>
              <w:spacing w:line="360" w:lineRule="auto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>46</w:t>
            </w: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20A96" w14:textId="24C459CD" w:rsidR="00F13848" w:rsidRPr="009F4EB4" w:rsidRDefault="00053B7A" w:rsidP="00F13848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9F4EB4">
              <w:rPr>
                <w:rFonts w:ascii="David" w:hAnsi="David"/>
                <w:szCs w:val="24"/>
                <w:rtl/>
              </w:rPr>
              <w:t xml:space="preserve">איך מתמחרים את </w:t>
            </w:r>
            <w:r w:rsidRPr="009F4EB4">
              <w:rPr>
                <w:rFonts w:ascii="David" w:hAnsi="David"/>
                <w:szCs w:val="24"/>
                <w:rtl/>
              </w:rPr>
              <w:t>החוצצים?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CF12A" w14:textId="669602D4" w:rsidR="00F13848" w:rsidRPr="009F4EB4" w:rsidRDefault="00053B7A" w:rsidP="00F13848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הספק לא יקבל תשלום עבור החוצצים ועליו לגלם עלות זו בהצעת המחיר שלו להדפסה.</w:t>
            </w:r>
          </w:p>
        </w:tc>
      </w:tr>
      <w:tr w:rsidR="002E55A3" w14:paraId="773C97EC" w14:textId="77777777" w:rsidTr="00E9304B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79C52" w14:textId="77777777" w:rsidR="00B57C60" w:rsidRPr="009F4EB4" w:rsidRDefault="00B57C60" w:rsidP="00F1384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4C2D1" w14:textId="77777777" w:rsidR="00B57C60" w:rsidRPr="009F4EB4" w:rsidRDefault="00B57C60" w:rsidP="00F13848">
            <w:pPr>
              <w:spacing w:line="360" w:lineRule="auto"/>
              <w:rPr>
                <w:rFonts w:ascii="David" w:hAnsi="David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29B47" w14:textId="77777777" w:rsidR="00B57C60" w:rsidRPr="009F4EB4" w:rsidRDefault="00B57C60" w:rsidP="00F1384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BB3FA" w14:textId="77777777" w:rsidR="00B57C60" w:rsidRPr="009F4EB4" w:rsidRDefault="00B57C60" w:rsidP="00F1384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47F12" w14:textId="516E5090" w:rsidR="00B57C60" w:rsidRPr="009F4EB4" w:rsidRDefault="00053B7A" w:rsidP="00B57C6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B57C60">
              <w:rPr>
                <w:rFonts w:ascii="David" w:hAnsi="David"/>
                <w:szCs w:val="24"/>
                <w:rtl/>
              </w:rPr>
              <w:t xml:space="preserve">איפה ניתן לקבל את </w:t>
            </w:r>
            <w:r w:rsidR="00D9578E">
              <w:rPr>
                <w:rFonts w:ascii="David" w:hAnsi="David" w:hint="cs"/>
                <w:szCs w:val="24"/>
                <w:rtl/>
              </w:rPr>
              <w:t>ה</w:t>
            </w:r>
            <w:r w:rsidRPr="00B57C60">
              <w:rPr>
                <w:rFonts w:ascii="David" w:hAnsi="David"/>
                <w:szCs w:val="24"/>
                <w:rtl/>
              </w:rPr>
              <w:t>מכרז לשירותי דפוס?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BEA4D" w14:textId="77777777" w:rsidR="00B57C60" w:rsidRDefault="00053B7A" w:rsidP="00F13848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ניתן להוריד את חוברת המכרז בלינק זה:</w:t>
            </w:r>
          </w:p>
          <w:p w14:paraId="620BBC1D" w14:textId="31BF4BB9" w:rsidR="00B57C60" w:rsidRPr="00B57C60" w:rsidRDefault="00D9578E" w:rsidP="00F13848">
            <w:pPr>
              <w:spacing w:line="360" w:lineRule="auto"/>
              <w:jc w:val="both"/>
              <w:rPr>
                <w:rFonts w:ascii="David" w:hAnsi="David" w:hint="cs"/>
                <w:szCs w:val="24"/>
                <w:rtl/>
              </w:rPr>
            </w:pPr>
            <w:hyperlink r:id="rId5" w:history="1">
              <w:r w:rsidRPr="00410F71">
                <w:rPr>
                  <w:rStyle w:val="Hyperlink"/>
                  <w:rFonts w:ascii="David" w:hAnsi="David"/>
                  <w:szCs w:val="24"/>
                </w:rPr>
                <w:t>https://mr.gov.il/ilgstorefront/he/p/4000543951</w:t>
              </w:r>
            </w:hyperlink>
            <w:r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</w:tbl>
    <w:p w14:paraId="120FD673" w14:textId="3C6473A1" w:rsidR="00931112" w:rsidRPr="009F4EB4" w:rsidRDefault="00931112" w:rsidP="00326D08">
      <w:pPr>
        <w:bidi w:val="0"/>
        <w:spacing w:after="160" w:line="360" w:lineRule="auto"/>
        <w:rPr>
          <w:rFonts w:ascii="David" w:hAnsi="David"/>
          <w:szCs w:val="24"/>
        </w:rPr>
      </w:pPr>
    </w:p>
    <w:sectPr w:rsidR="00931112" w:rsidRPr="009F4EB4" w:rsidSect="004A580E">
      <w:pgSz w:w="15840" w:h="12240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AC4AE0"/>
    <w:multiLevelType w:val="hybridMultilevel"/>
    <w:tmpl w:val="DA64F236"/>
    <w:lvl w:ilvl="0" w:tplc="2388889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B9A0C26" w:tentative="1">
      <w:start w:val="1"/>
      <w:numFmt w:val="lowerLetter"/>
      <w:lvlText w:val="%2."/>
      <w:lvlJc w:val="left"/>
      <w:pPr>
        <w:ind w:left="1440" w:hanging="360"/>
      </w:pPr>
    </w:lvl>
    <w:lvl w:ilvl="2" w:tplc="682A7618" w:tentative="1">
      <w:start w:val="1"/>
      <w:numFmt w:val="lowerRoman"/>
      <w:lvlText w:val="%3."/>
      <w:lvlJc w:val="right"/>
      <w:pPr>
        <w:ind w:left="2160" w:hanging="180"/>
      </w:pPr>
    </w:lvl>
    <w:lvl w:ilvl="3" w:tplc="0DA61CEC" w:tentative="1">
      <w:start w:val="1"/>
      <w:numFmt w:val="decimal"/>
      <w:lvlText w:val="%4."/>
      <w:lvlJc w:val="left"/>
      <w:pPr>
        <w:ind w:left="2880" w:hanging="360"/>
      </w:pPr>
    </w:lvl>
    <w:lvl w:ilvl="4" w:tplc="F0662796" w:tentative="1">
      <w:start w:val="1"/>
      <w:numFmt w:val="lowerLetter"/>
      <w:lvlText w:val="%5."/>
      <w:lvlJc w:val="left"/>
      <w:pPr>
        <w:ind w:left="3600" w:hanging="360"/>
      </w:pPr>
    </w:lvl>
    <w:lvl w:ilvl="5" w:tplc="0AEA0C1A" w:tentative="1">
      <w:start w:val="1"/>
      <w:numFmt w:val="lowerRoman"/>
      <w:lvlText w:val="%6."/>
      <w:lvlJc w:val="right"/>
      <w:pPr>
        <w:ind w:left="4320" w:hanging="180"/>
      </w:pPr>
    </w:lvl>
    <w:lvl w:ilvl="6" w:tplc="9BC2CC86" w:tentative="1">
      <w:start w:val="1"/>
      <w:numFmt w:val="decimal"/>
      <w:lvlText w:val="%7."/>
      <w:lvlJc w:val="left"/>
      <w:pPr>
        <w:ind w:left="5040" w:hanging="360"/>
      </w:pPr>
    </w:lvl>
    <w:lvl w:ilvl="7" w:tplc="C1927748" w:tentative="1">
      <w:start w:val="1"/>
      <w:numFmt w:val="lowerLetter"/>
      <w:lvlText w:val="%8."/>
      <w:lvlJc w:val="left"/>
      <w:pPr>
        <w:ind w:left="5760" w:hanging="360"/>
      </w:pPr>
    </w:lvl>
    <w:lvl w:ilvl="8" w:tplc="797631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D5DFB"/>
    <w:multiLevelType w:val="hybridMultilevel"/>
    <w:tmpl w:val="8E6C3810"/>
    <w:lvl w:ilvl="0" w:tplc="884AE4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084210A" w:tentative="1">
      <w:start w:val="1"/>
      <w:numFmt w:val="lowerLetter"/>
      <w:lvlText w:val="%2."/>
      <w:lvlJc w:val="left"/>
      <w:pPr>
        <w:ind w:left="1440" w:hanging="360"/>
      </w:pPr>
    </w:lvl>
    <w:lvl w:ilvl="2" w:tplc="EA6601CA" w:tentative="1">
      <w:start w:val="1"/>
      <w:numFmt w:val="lowerRoman"/>
      <w:lvlText w:val="%3."/>
      <w:lvlJc w:val="right"/>
      <w:pPr>
        <w:ind w:left="2160" w:hanging="180"/>
      </w:pPr>
    </w:lvl>
    <w:lvl w:ilvl="3" w:tplc="08A05316" w:tentative="1">
      <w:start w:val="1"/>
      <w:numFmt w:val="decimal"/>
      <w:lvlText w:val="%4."/>
      <w:lvlJc w:val="left"/>
      <w:pPr>
        <w:ind w:left="2880" w:hanging="360"/>
      </w:pPr>
    </w:lvl>
    <w:lvl w:ilvl="4" w:tplc="F266C7E4" w:tentative="1">
      <w:start w:val="1"/>
      <w:numFmt w:val="lowerLetter"/>
      <w:lvlText w:val="%5."/>
      <w:lvlJc w:val="left"/>
      <w:pPr>
        <w:ind w:left="3600" w:hanging="360"/>
      </w:pPr>
    </w:lvl>
    <w:lvl w:ilvl="5" w:tplc="26B44030" w:tentative="1">
      <w:start w:val="1"/>
      <w:numFmt w:val="lowerRoman"/>
      <w:lvlText w:val="%6."/>
      <w:lvlJc w:val="right"/>
      <w:pPr>
        <w:ind w:left="4320" w:hanging="180"/>
      </w:pPr>
    </w:lvl>
    <w:lvl w:ilvl="6" w:tplc="E870C9A6" w:tentative="1">
      <w:start w:val="1"/>
      <w:numFmt w:val="decimal"/>
      <w:lvlText w:val="%7."/>
      <w:lvlJc w:val="left"/>
      <w:pPr>
        <w:ind w:left="5040" w:hanging="360"/>
      </w:pPr>
    </w:lvl>
    <w:lvl w:ilvl="7" w:tplc="81202DA4" w:tentative="1">
      <w:start w:val="1"/>
      <w:numFmt w:val="lowerLetter"/>
      <w:lvlText w:val="%8."/>
      <w:lvlJc w:val="left"/>
      <w:pPr>
        <w:ind w:left="5760" w:hanging="360"/>
      </w:pPr>
    </w:lvl>
    <w:lvl w:ilvl="8" w:tplc="3FBA10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181375"/>
    <w:multiLevelType w:val="hybridMultilevel"/>
    <w:tmpl w:val="197C0F92"/>
    <w:lvl w:ilvl="0" w:tplc="05AC0DC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9522E4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960E3B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0E4E0A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4D434C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4847CE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BC041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FD01A2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F2C6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56A3F58"/>
    <w:multiLevelType w:val="multilevel"/>
    <w:tmpl w:val="84C4C456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59666A4A"/>
    <w:multiLevelType w:val="hybridMultilevel"/>
    <w:tmpl w:val="B844BF14"/>
    <w:lvl w:ilvl="0" w:tplc="520E39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068D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18C2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6A08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B83A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AC0D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6CC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DA7F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D3688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72752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5A752EA"/>
    <w:multiLevelType w:val="hybridMultilevel"/>
    <w:tmpl w:val="DA64F236"/>
    <w:lvl w:ilvl="0" w:tplc="DB8C40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F1216CE" w:tentative="1">
      <w:start w:val="1"/>
      <w:numFmt w:val="lowerLetter"/>
      <w:lvlText w:val="%2."/>
      <w:lvlJc w:val="left"/>
      <w:pPr>
        <w:ind w:left="1440" w:hanging="360"/>
      </w:pPr>
    </w:lvl>
    <w:lvl w:ilvl="2" w:tplc="3F4A6BA2" w:tentative="1">
      <w:start w:val="1"/>
      <w:numFmt w:val="lowerRoman"/>
      <w:lvlText w:val="%3."/>
      <w:lvlJc w:val="right"/>
      <w:pPr>
        <w:ind w:left="2160" w:hanging="180"/>
      </w:pPr>
    </w:lvl>
    <w:lvl w:ilvl="3" w:tplc="AC2A33C4" w:tentative="1">
      <w:start w:val="1"/>
      <w:numFmt w:val="decimal"/>
      <w:lvlText w:val="%4."/>
      <w:lvlJc w:val="left"/>
      <w:pPr>
        <w:ind w:left="2880" w:hanging="360"/>
      </w:pPr>
    </w:lvl>
    <w:lvl w:ilvl="4" w:tplc="49F468DC" w:tentative="1">
      <w:start w:val="1"/>
      <w:numFmt w:val="lowerLetter"/>
      <w:lvlText w:val="%5."/>
      <w:lvlJc w:val="left"/>
      <w:pPr>
        <w:ind w:left="3600" w:hanging="360"/>
      </w:pPr>
    </w:lvl>
    <w:lvl w:ilvl="5" w:tplc="2D0A58D0" w:tentative="1">
      <w:start w:val="1"/>
      <w:numFmt w:val="lowerRoman"/>
      <w:lvlText w:val="%6."/>
      <w:lvlJc w:val="right"/>
      <w:pPr>
        <w:ind w:left="4320" w:hanging="180"/>
      </w:pPr>
    </w:lvl>
    <w:lvl w:ilvl="6" w:tplc="A56814D4" w:tentative="1">
      <w:start w:val="1"/>
      <w:numFmt w:val="decimal"/>
      <w:lvlText w:val="%7."/>
      <w:lvlJc w:val="left"/>
      <w:pPr>
        <w:ind w:left="5040" w:hanging="360"/>
      </w:pPr>
    </w:lvl>
    <w:lvl w:ilvl="7" w:tplc="5AB8E18E" w:tentative="1">
      <w:start w:val="1"/>
      <w:numFmt w:val="lowerLetter"/>
      <w:lvlText w:val="%8."/>
      <w:lvlJc w:val="left"/>
      <w:pPr>
        <w:ind w:left="5760" w:hanging="360"/>
      </w:pPr>
    </w:lvl>
    <w:lvl w:ilvl="8" w:tplc="A34283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EF67B0"/>
    <w:multiLevelType w:val="hybridMultilevel"/>
    <w:tmpl w:val="8E6C3810"/>
    <w:lvl w:ilvl="0" w:tplc="E996B8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8689730" w:tentative="1">
      <w:start w:val="1"/>
      <w:numFmt w:val="lowerLetter"/>
      <w:lvlText w:val="%2."/>
      <w:lvlJc w:val="left"/>
      <w:pPr>
        <w:ind w:left="1440" w:hanging="360"/>
      </w:pPr>
    </w:lvl>
    <w:lvl w:ilvl="2" w:tplc="9BA0AEFC" w:tentative="1">
      <w:start w:val="1"/>
      <w:numFmt w:val="lowerRoman"/>
      <w:lvlText w:val="%3."/>
      <w:lvlJc w:val="right"/>
      <w:pPr>
        <w:ind w:left="2160" w:hanging="180"/>
      </w:pPr>
    </w:lvl>
    <w:lvl w:ilvl="3" w:tplc="6A4081FE" w:tentative="1">
      <w:start w:val="1"/>
      <w:numFmt w:val="decimal"/>
      <w:lvlText w:val="%4."/>
      <w:lvlJc w:val="left"/>
      <w:pPr>
        <w:ind w:left="2880" w:hanging="360"/>
      </w:pPr>
    </w:lvl>
    <w:lvl w:ilvl="4" w:tplc="85C8AF82" w:tentative="1">
      <w:start w:val="1"/>
      <w:numFmt w:val="lowerLetter"/>
      <w:lvlText w:val="%5."/>
      <w:lvlJc w:val="left"/>
      <w:pPr>
        <w:ind w:left="3600" w:hanging="360"/>
      </w:pPr>
    </w:lvl>
    <w:lvl w:ilvl="5" w:tplc="9CAC05F4" w:tentative="1">
      <w:start w:val="1"/>
      <w:numFmt w:val="lowerRoman"/>
      <w:lvlText w:val="%6."/>
      <w:lvlJc w:val="right"/>
      <w:pPr>
        <w:ind w:left="4320" w:hanging="180"/>
      </w:pPr>
    </w:lvl>
    <w:lvl w:ilvl="6" w:tplc="E13081CA" w:tentative="1">
      <w:start w:val="1"/>
      <w:numFmt w:val="decimal"/>
      <w:lvlText w:val="%7."/>
      <w:lvlJc w:val="left"/>
      <w:pPr>
        <w:ind w:left="5040" w:hanging="360"/>
      </w:pPr>
    </w:lvl>
    <w:lvl w:ilvl="7" w:tplc="B33EFF02" w:tentative="1">
      <w:start w:val="1"/>
      <w:numFmt w:val="lowerLetter"/>
      <w:lvlText w:val="%8."/>
      <w:lvlJc w:val="left"/>
      <w:pPr>
        <w:ind w:left="5760" w:hanging="360"/>
      </w:pPr>
    </w:lvl>
    <w:lvl w:ilvl="8" w:tplc="759658A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0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078"/>
    <w:rsid w:val="0000245C"/>
    <w:rsid w:val="000143F2"/>
    <w:rsid w:val="00021988"/>
    <w:rsid w:val="00044E65"/>
    <w:rsid w:val="00053B7A"/>
    <w:rsid w:val="00061BB1"/>
    <w:rsid w:val="00077DAB"/>
    <w:rsid w:val="00081A68"/>
    <w:rsid w:val="000856AC"/>
    <w:rsid w:val="00087488"/>
    <w:rsid w:val="00094AF4"/>
    <w:rsid w:val="00094CC7"/>
    <w:rsid w:val="000A1092"/>
    <w:rsid w:val="000B769A"/>
    <w:rsid w:val="001170BD"/>
    <w:rsid w:val="00124312"/>
    <w:rsid w:val="00151078"/>
    <w:rsid w:val="001873F5"/>
    <w:rsid w:val="001879A1"/>
    <w:rsid w:val="0019204B"/>
    <w:rsid w:val="001A017D"/>
    <w:rsid w:val="001B061E"/>
    <w:rsid w:val="001B1EB9"/>
    <w:rsid w:val="00200C52"/>
    <w:rsid w:val="002175BB"/>
    <w:rsid w:val="00243837"/>
    <w:rsid w:val="0024520E"/>
    <w:rsid w:val="00247FDD"/>
    <w:rsid w:val="0025172A"/>
    <w:rsid w:val="00261599"/>
    <w:rsid w:val="002662EE"/>
    <w:rsid w:val="002663E5"/>
    <w:rsid w:val="00292DC0"/>
    <w:rsid w:val="002A7A47"/>
    <w:rsid w:val="002E1B84"/>
    <w:rsid w:val="002E55A3"/>
    <w:rsid w:val="002F4A35"/>
    <w:rsid w:val="003126C9"/>
    <w:rsid w:val="00313B6B"/>
    <w:rsid w:val="00326D08"/>
    <w:rsid w:val="003615D8"/>
    <w:rsid w:val="00385806"/>
    <w:rsid w:val="00385F28"/>
    <w:rsid w:val="003A4552"/>
    <w:rsid w:val="003B6699"/>
    <w:rsid w:val="003D3690"/>
    <w:rsid w:val="004253FA"/>
    <w:rsid w:val="004301F0"/>
    <w:rsid w:val="004519B9"/>
    <w:rsid w:val="00462430"/>
    <w:rsid w:val="004819BE"/>
    <w:rsid w:val="004855C0"/>
    <w:rsid w:val="004A1269"/>
    <w:rsid w:val="004A580E"/>
    <w:rsid w:val="004A6D2A"/>
    <w:rsid w:val="004B0DCE"/>
    <w:rsid w:val="004C7EF0"/>
    <w:rsid w:val="004E01EF"/>
    <w:rsid w:val="004E33D7"/>
    <w:rsid w:val="004F1FD6"/>
    <w:rsid w:val="00501E8E"/>
    <w:rsid w:val="005041AD"/>
    <w:rsid w:val="005077D1"/>
    <w:rsid w:val="00512B71"/>
    <w:rsid w:val="0053166F"/>
    <w:rsid w:val="005320F3"/>
    <w:rsid w:val="005359F9"/>
    <w:rsid w:val="005523B0"/>
    <w:rsid w:val="00582E25"/>
    <w:rsid w:val="005B4751"/>
    <w:rsid w:val="005B6316"/>
    <w:rsid w:val="005C38C4"/>
    <w:rsid w:val="005F0663"/>
    <w:rsid w:val="0060429E"/>
    <w:rsid w:val="006045D6"/>
    <w:rsid w:val="006415B2"/>
    <w:rsid w:val="006A6F8F"/>
    <w:rsid w:val="006B423D"/>
    <w:rsid w:val="006E516E"/>
    <w:rsid w:val="00702225"/>
    <w:rsid w:val="00703F8C"/>
    <w:rsid w:val="007333A9"/>
    <w:rsid w:val="0073694B"/>
    <w:rsid w:val="00781A3D"/>
    <w:rsid w:val="0078707F"/>
    <w:rsid w:val="007A62A8"/>
    <w:rsid w:val="007C34D4"/>
    <w:rsid w:val="007F29B4"/>
    <w:rsid w:val="00807E08"/>
    <w:rsid w:val="008629C0"/>
    <w:rsid w:val="008669D0"/>
    <w:rsid w:val="008950C4"/>
    <w:rsid w:val="008B1C39"/>
    <w:rsid w:val="008D1FC4"/>
    <w:rsid w:val="008E4C42"/>
    <w:rsid w:val="008E5272"/>
    <w:rsid w:val="00917461"/>
    <w:rsid w:val="00925A91"/>
    <w:rsid w:val="00931112"/>
    <w:rsid w:val="009669A5"/>
    <w:rsid w:val="00976DF4"/>
    <w:rsid w:val="009825BA"/>
    <w:rsid w:val="009827F2"/>
    <w:rsid w:val="009903A9"/>
    <w:rsid w:val="009A6594"/>
    <w:rsid w:val="009C306F"/>
    <w:rsid w:val="009C5141"/>
    <w:rsid w:val="009C6485"/>
    <w:rsid w:val="009F4EB4"/>
    <w:rsid w:val="009F7AAC"/>
    <w:rsid w:val="00A11982"/>
    <w:rsid w:val="00A232EA"/>
    <w:rsid w:val="00A6507D"/>
    <w:rsid w:val="00A6711D"/>
    <w:rsid w:val="00A8264A"/>
    <w:rsid w:val="00A94818"/>
    <w:rsid w:val="00AA1FE0"/>
    <w:rsid w:val="00AB3E6A"/>
    <w:rsid w:val="00AB5DFA"/>
    <w:rsid w:val="00AE24C7"/>
    <w:rsid w:val="00B15330"/>
    <w:rsid w:val="00B57C60"/>
    <w:rsid w:val="00B60650"/>
    <w:rsid w:val="00B93101"/>
    <w:rsid w:val="00B9629C"/>
    <w:rsid w:val="00BB0B94"/>
    <w:rsid w:val="00BD038E"/>
    <w:rsid w:val="00BD6383"/>
    <w:rsid w:val="00BE31EE"/>
    <w:rsid w:val="00C07782"/>
    <w:rsid w:val="00C27D05"/>
    <w:rsid w:val="00C46E6C"/>
    <w:rsid w:val="00CA103D"/>
    <w:rsid w:val="00CA1EDF"/>
    <w:rsid w:val="00CB0C01"/>
    <w:rsid w:val="00CB242E"/>
    <w:rsid w:val="00CB5D02"/>
    <w:rsid w:val="00CC5D2A"/>
    <w:rsid w:val="00CE07F6"/>
    <w:rsid w:val="00D025BC"/>
    <w:rsid w:val="00D3038E"/>
    <w:rsid w:val="00D35CF2"/>
    <w:rsid w:val="00D54856"/>
    <w:rsid w:val="00D5700C"/>
    <w:rsid w:val="00D65138"/>
    <w:rsid w:val="00D92869"/>
    <w:rsid w:val="00D9578E"/>
    <w:rsid w:val="00DA0D96"/>
    <w:rsid w:val="00DC029A"/>
    <w:rsid w:val="00DD3454"/>
    <w:rsid w:val="00E13269"/>
    <w:rsid w:val="00E14201"/>
    <w:rsid w:val="00E2058A"/>
    <w:rsid w:val="00E2485F"/>
    <w:rsid w:val="00E270B5"/>
    <w:rsid w:val="00E30AFF"/>
    <w:rsid w:val="00E4740A"/>
    <w:rsid w:val="00E56366"/>
    <w:rsid w:val="00E5704F"/>
    <w:rsid w:val="00E6502B"/>
    <w:rsid w:val="00E81484"/>
    <w:rsid w:val="00E82D0E"/>
    <w:rsid w:val="00E9304B"/>
    <w:rsid w:val="00EC1451"/>
    <w:rsid w:val="00EC2595"/>
    <w:rsid w:val="00EE7608"/>
    <w:rsid w:val="00EF25C9"/>
    <w:rsid w:val="00EF5CA9"/>
    <w:rsid w:val="00EF7BB4"/>
    <w:rsid w:val="00F02E5E"/>
    <w:rsid w:val="00F06B14"/>
    <w:rsid w:val="00F1041D"/>
    <w:rsid w:val="00F13848"/>
    <w:rsid w:val="00F456EF"/>
    <w:rsid w:val="00F47DF6"/>
    <w:rsid w:val="00F60A86"/>
    <w:rsid w:val="00F623C0"/>
    <w:rsid w:val="00F917E6"/>
    <w:rsid w:val="00F918CF"/>
    <w:rsid w:val="00FD499E"/>
    <w:rsid w:val="00FD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A888B"/>
  <w15:docId w15:val="{A87819A4-DEBE-4622-BB10-DCA59E8A8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7D0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AA1FE0"/>
    <w:rPr>
      <w:color w:val="0563C1" w:themeColor="hyperlink"/>
      <w:u w:val="single"/>
    </w:rPr>
  </w:style>
  <w:style w:type="paragraph" w:styleId="a3">
    <w:name w:val="List Paragraph"/>
    <w:aliases w:val="FooterText,LP1,Paragraphe de liste1,lp1,numbered,פיסקת bullets"/>
    <w:basedOn w:val="a"/>
    <w:link w:val="a4"/>
    <w:uiPriority w:val="34"/>
    <w:qFormat/>
    <w:rsid w:val="004A58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523B0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5523B0"/>
    <w:rPr>
      <w:rFonts w:ascii="Tahoma" w:eastAsia="Times New Roman" w:hAnsi="Tahoma" w:cs="Tahoma"/>
      <w:sz w:val="18"/>
      <w:szCs w:val="18"/>
      <w:lang w:eastAsia="he-IL"/>
    </w:rPr>
  </w:style>
  <w:style w:type="character" w:styleId="a7">
    <w:name w:val="annotation reference"/>
    <w:basedOn w:val="a0"/>
    <w:uiPriority w:val="99"/>
    <w:semiHidden/>
    <w:unhideWhenUsed/>
    <w:rsid w:val="009669A5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669A5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9669A5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669A5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9669A5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character" w:customStyle="1" w:styleId="a4">
    <w:name w:val="פיסקת רשימה תו"/>
    <w:aliases w:val="FooterText תו,LP1 תו,Paragraphe de liste1 תו,lp1 תו,numbered תו,פיסקת bullets תו"/>
    <w:link w:val="a3"/>
    <w:uiPriority w:val="34"/>
    <w:locked/>
    <w:rsid w:val="005077D1"/>
    <w:rPr>
      <w:rFonts w:ascii="Times New Roman" w:eastAsia="Times New Roman" w:hAnsi="Times New Roman" w:cs="David"/>
      <w:sz w:val="24"/>
      <w:szCs w:val="26"/>
      <w:lang w:eastAsia="he-IL"/>
    </w:rPr>
  </w:style>
  <w:style w:type="table" w:styleId="ac">
    <w:name w:val="Table Grid"/>
    <w:aliases w:val="טקסט טבלה תחתונה"/>
    <w:basedOn w:val="a1"/>
    <w:rsid w:val="009311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5579099827118617505gmail-m4346477992968948667msolistparagraph">
    <w:name w:val="m_5579099827118617505gmail-m4346477992968948667msolistparagraph"/>
    <w:basedOn w:val="a"/>
    <w:rsid w:val="008629C0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paragraph" w:styleId="ad">
    <w:name w:val="Revision"/>
    <w:hidden/>
    <w:uiPriority w:val="99"/>
    <w:semiHidden/>
    <w:rsid w:val="00200C52"/>
    <w:pPr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mr.gov.il/ilgstorefront/he/p/400054395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2021-12-20T15:31:00Z</dcterms:created>
  <dcterms:modified xsi:type="dcterms:W3CDTF">2021-12-20T15:31:00Z</dcterms:modified>
</cp:coreProperties>
</file>